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F09A00A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5F4DA3A8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5FEE4" w14:textId="1A44D31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PASTEURISED HUMAN DONOR MILK supplement arm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COLLABORATE study (Randomisation 1) </w:t>
                            </w:r>
                          </w:p>
                          <w:p w14:paraId="52803756" w14:textId="38088ECF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 pasteurised human donor milk if a supplement to Own Mother’s Milk is required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;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 not give preterm formula supplements</w:t>
                            </w:r>
                          </w:p>
                          <w:bookmarkEnd w:id="0"/>
                          <w:p w14:paraId="1BD7B529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For questions, contact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PI/RESEARCH NURSE]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[XXX]</w:t>
                            </w:r>
                          </w:p>
                          <w:p w14:paraId="3D4DB458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(IRAS 337660)</w:t>
                            </w:r>
                          </w:p>
                          <w:p w14:paraId="76F32BBB" w14:textId="45607359" w:rsidR="00E0605F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 (</w:t>
                            </w:r>
                            <w:r w:rsidR="00E060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IRAS 3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37660)</w:t>
                            </w:r>
                          </w:p>
                          <w:p w14:paraId="69E1AC2D" w14:textId="77777777" w:rsidR="00E0605F" w:rsidRPr="006E1BCE" w:rsidRDefault="00E0605F" w:rsidP="00E0605F">
                            <w:pPr>
                              <w:spacing w:after="80" w:line="240" w:lineRule="auto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1197354F" w14:textId="51536D84" w:rsidR="00E0605F" w:rsidRPr="006E1BCE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Only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human donor milk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the supplementary feeding method. Do not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formula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supplements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4BDAA3D" w14:textId="77777777" w:rsidR="00E0605F" w:rsidRPr="00B67482" w:rsidRDefault="00E0605F" w:rsidP="00B67482">
                            <w:pPr>
                              <w:spacing w:after="80" w:line="240" w:lineRule="auto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4B389A3C" w14:textId="7860F1DD" w:rsidR="00E0605F" w:rsidRPr="00302F61" w:rsidRDefault="00E0605F" w:rsidP="00E0605F">
                            <w:pPr>
                              <w:spacing w:after="80" w:line="24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BD10D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4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a72582" strokeweight="2pt" arcsize="10923f" w14:anchorId="42B4BA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>
                <v:textbox>
                  <w:txbxContent>
                    <w:p w:rsidR="001361CC" w:rsidP="001361CC" w:rsidRDefault="001361CC" w14:paraId="2035FEE4" w14:textId="1A44D31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supplement arm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COLLABORATE study (Randomisation 1) </w:t>
                      </w:r>
                    </w:p>
                    <w:p w:rsidR="001361CC" w:rsidP="001361CC" w:rsidRDefault="001361CC" w14:paraId="52803756" w14:textId="38088ECF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if a supplement to Own Mother’s Milk is required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;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 not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preterm 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</w:p>
                    <w:p w:rsidR="001361CC" w:rsidP="001361CC" w:rsidRDefault="001361CC" w14:paraId="1BD7B529" w14:textId="7777777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 xml:space="preserve">For questions, contact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[SITE PI/RESEARCH NURSE]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[XXX]</w:t>
                      </w:r>
                    </w:p>
                    <w:p w:rsidR="001361CC" w:rsidP="001361CC" w:rsidRDefault="001361CC" w14:paraId="3D4DB458" w14:textId="77777777">
                      <w:pPr>
                        <w:spacing w:after="120" w:line="240" w:lineRule="auto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(IRAS 337660)</w:t>
                      </w:r>
                    </w:p>
                    <w:p w:rsidR="00E0605F" w:rsidP="00B67482" w:rsidRDefault="00B67482" w14:paraId="76F32BBB" w14:textId="45607359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COLLABORATE study (</w:t>
                      </w:r>
                      <w:r w:rsidR="00E0605F">
                        <w:rPr>
                          <w:color w:val="000000" w:themeColor="text1"/>
                          <w:sz w:val="24"/>
                          <w:szCs w:val="24"/>
                        </w:rPr>
                        <w:t>IRAS 3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37660)</w:t>
                      </w:r>
                    </w:p>
                    <w:p w:rsidRPr="006E1BCE" w:rsidR="00E0605F" w:rsidP="00E0605F" w:rsidRDefault="00E0605F" w14:paraId="69E1AC2D" w14:textId="77777777">
                      <w:pPr>
                        <w:spacing w:after="80" w:line="240" w:lineRule="auto"/>
                        <w:rPr>
                          <w:b/>
                          <w:color w:val="FF0000"/>
                        </w:rPr>
                      </w:pPr>
                    </w:p>
                    <w:p w:rsidRPr="006E1BCE" w:rsidR="00E0605F" w:rsidP="00B67482" w:rsidRDefault="00B67482" w14:paraId="1197354F" w14:textId="51536D84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human donor milk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the supplementary feeding method. Do not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  <w:p w:rsidRPr="00B67482" w:rsidR="00E0605F" w:rsidP="00B67482" w:rsidRDefault="00E0605F" w14:paraId="14BDAA3D" w14:textId="77777777">
                      <w:pPr>
                        <w:spacing w:after="80" w:line="240" w:lineRule="auto"/>
                        <w:rPr>
                          <w:color w:val="FF0000"/>
                          <w:sz w:val="24"/>
                          <w:szCs w:val="24"/>
                        </w:rPr>
                      </w:pPr>
                    </w:p>
                    <w:p w:rsidRPr="00302F61" w:rsidR="00E0605F" w:rsidP="00E0605F" w:rsidRDefault="00E0605F" w14:paraId="4B389A3C" w14:textId="7860F1DD">
                      <w:pPr>
                        <w:spacing w:after="80" w:line="240" w:lineRule="auto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BD10D4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:rsidR="00302F61" w:rsidP="00302F61" w:rsidRDefault="00302F61" w14:paraId="774286FB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3658C174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548C8C96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38250"/>
                <wp:effectExtent l="0" t="0" r="2349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08E567A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F4A1C">
                              <w:rPr>
                                <w:b/>
                                <w:color w:val="A72582"/>
                              </w:rPr>
                              <w:t>HUMAN DONOR MILK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21F181C0" w14:textId="6192D7C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  <w:p w14:paraId="0C5BCF74" w14:textId="2E15BAD5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7.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08E567AB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F4A1C">
                        <w:rPr>
                          <w:b/>
                          <w:color w:val="A72582"/>
                        </w:rPr>
                        <w:t>HUMAN DONOR MILK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="00242256" w:rsidP="00242256" w:rsidRDefault="00242256" w14:paraId="21F181C0" w14:textId="6192D7C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Localise the fields highlighted in yellow with your site </w:t>
                      </w:r>
                      <w:r>
                        <w:rPr>
                          <w:b/>
                        </w:rPr>
                        <w:t>contact number.</w:t>
                      </w:r>
                    </w:p>
                    <w:p w:rsidRPr="00242256" w:rsidR="00242256" w:rsidP="00242256" w:rsidRDefault="00242256" w14:paraId="0C5BCF74" w14:textId="2E15BAD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A0E7" w14:textId="77777777" w:rsidR="00BD5891" w:rsidRDefault="00BD5891" w:rsidP="008C0F0F">
      <w:pPr>
        <w:spacing w:after="0" w:line="240" w:lineRule="auto"/>
      </w:pPr>
      <w:r>
        <w:separator/>
      </w:r>
    </w:p>
  </w:endnote>
  <w:endnote w:type="continuationSeparator" w:id="0">
    <w:p w14:paraId="2BEEFF99" w14:textId="77777777" w:rsidR="00BD5891" w:rsidRDefault="00BD589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260B" w14:textId="77777777" w:rsidR="00C9230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>COLLABORATE Paper Notes Randomisation 1 Labels_</w:t>
    </w:r>
    <w:proofErr w:type="spellStart"/>
    <w:r w:rsidR="005F4A1C">
      <w:rPr>
        <w:rFonts w:cs="Arial"/>
        <w:sz w:val="20"/>
        <w:lang w:val="en-US"/>
      </w:rPr>
      <w:t>pHDM</w:t>
    </w:r>
    <w:proofErr w:type="spellEnd"/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A8D27DA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C9230B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6E06" w14:textId="77777777" w:rsidR="00BD5891" w:rsidRDefault="00BD5891" w:rsidP="008C0F0F">
      <w:pPr>
        <w:spacing w:after="0" w:line="240" w:lineRule="auto"/>
      </w:pPr>
      <w:r>
        <w:separator/>
      </w:r>
    </w:p>
  </w:footnote>
  <w:footnote w:type="continuationSeparator" w:id="0">
    <w:p w14:paraId="23057122" w14:textId="77777777" w:rsidR="00BD5891" w:rsidRDefault="00BD589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1361CC"/>
    <w:rsid w:val="00242256"/>
    <w:rsid w:val="0028305F"/>
    <w:rsid w:val="003025E0"/>
    <w:rsid w:val="00302F61"/>
    <w:rsid w:val="004D2DF0"/>
    <w:rsid w:val="005F4A1C"/>
    <w:rsid w:val="0065332A"/>
    <w:rsid w:val="006A5B23"/>
    <w:rsid w:val="006B1A12"/>
    <w:rsid w:val="006C5B6D"/>
    <w:rsid w:val="006E1BCE"/>
    <w:rsid w:val="006F50BA"/>
    <w:rsid w:val="00771FBC"/>
    <w:rsid w:val="00854051"/>
    <w:rsid w:val="008C0F0F"/>
    <w:rsid w:val="00911365"/>
    <w:rsid w:val="009134FE"/>
    <w:rsid w:val="00A24CE8"/>
    <w:rsid w:val="00A52118"/>
    <w:rsid w:val="00B67482"/>
    <w:rsid w:val="00B93D8D"/>
    <w:rsid w:val="00BA77C3"/>
    <w:rsid w:val="00BD10D4"/>
    <w:rsid w:val="00BD5891"/>
    <w:rsid w:val="00C44622"/>
    <w:rsid w:val="00C52D6F"/>
    <w:rsid w:val="00C9230B"/>
    <w:rsid w:val="00CA7AEB"/>
    <w:rsid w:val="00CD14AF"/>
    <w:rsid w:val="00CE31B1"/>
    <w:rsid w:val="00D6188E"/>
    <w:rsid w:val="00E0605F"/>
    <w:rsid w:val="00E8690D"/>
    <w:rsid w:val="00F06C26"/>
    <w:rsid w:val="61DFD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5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1A5A5B-B21E-4EFC-B60D-CECDA0E29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70D3F-2B5F-4524-BA79-66C139B3993B}"/>
</file>

<file path=customXml/itemProps3.xml><?xml version="1.0" encoding="utf-8"?>
<ds:datastoreItem xmlns:ds="http://schemas.openxmlformats.org/officeDocument/2006/customXml" ds:itemID="{8990E0F2-F5CE-40F0-AA30-0449ECF2BB64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2025-08-15T09:23:00Z</dcterms:created>
  <dcterms:modified xsi:type="dcterms:W3CDTF">2025-08-15T09:23:00Z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